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9E" w:rsidRDefault="006518E9">
      <w:pPr>
        <w:rPr>
          <w:b/>
        </w:rPr>
      </w:pPr>
      <w:r>
        <w:rPr>
          <w:b/>
        </w:rPr>
        <w:t>2019</w:t>
      </w:r>
      <w:r w:rsidR="00A30F9E" w:rsidRPr="00A30F9E">
        <w:rPr>
          <w:b/>
        </w:rPr>
        <w:t xml:space="preserve"> Herts Bird Club/BTO Conference</w:t>
      </w:r>
    </w:p>
    <w:p w:rsidR="0082460C" w:rsidRPr="00A30F9E" w:rsidRDefault="006518E9">
      <w:pPr>
        <w:rPr>
          <w:b/>
        </w:rPr>
      </w:pPr>
      <w:r>
        <w:rPr>
          <w:b/>
        </w:rPr>
        <w:t>Saturday 2nd</w:t>
      </w:r>
      <w:r w:rsidR="0082460C" w:rsidRPr="0082460C">
        <w:rPr>
          <w:b/>
          <w:vertAlign w:val="superscript"/>
        </w:rPr>
        <w:t>th</w:t>
      </w:r>
      <w:r>
        <w:rPr>
          <w:b/>
        </w:rPr>
        <w:t xml:space="preserve"> March 2019</w:t>
      </w:r>
      <w:r w:rsidR="00395140">
        <w:rPr>
          <w:b/>
        </w:rPr>
        <w:t xml:space="preserve"> 2pm-5:30pm</w:t>
      </w:r>
      <w:r w:rsidR="0082460C">
        <w:rPr>
          <w:b/>
        </w:rPr>
        <w:t xml:space="preserve"> – Affinity Water</w:t>
      </w:r>
      <w:r w:rsidR="00395140">
        <w:rPr>
          <w:b/>
        </w:rPr>
        <w:t xml:space="preserve"> Office</w:t>
      </w:r>
      <w:r w:rsidR="0082460C">
        <w:rPr>
          <w:b/>
        </w:rPr>
        <w:t>,</w:t>
      </w:r>
      <w:r w:rsidR="00395140">
        <w:rPr>
          <w:b/>
        </w:rPr>
        <w:t xml:space="preserve"> </w:t>
      </w:r>
      <w:proofErr w:type="spellStart"/>
      <w:r w:rsidR="00395140">
        <w:rPr>
          <w:b/>
        </w:rPr>
        <w:t>Tamblin</w:t>
      </w:r>
      <w:proofErr w:type="spellEnd"/>
      <w:r w:rsidR="00395140">
        <w:rPr>
          <w:b/>
        </w:rPr>
        <w:t xml:space="preserve"> Way,</w:t>
      </w:r>
      <w:r w:rsidR="0082460C">
        <w:rPr>
          <w:b/>
        </w:rPr>
        <w:t xml:space="preserve"> Hatfield</w:t>
      </w:r>
      <w:r w:rsidR="00133BD5">
        <w:rPr>
          <w:b/>
        </w:rPr>
        <w:t>, AL10 9EZ</w:t>
      </w:r>
    </w:p>
    <w:p w:rsidR="00A30F9E" w:rsidRDefault="00A30F9E"/>
    <w:p w:rsidR="00014261" w:rsidRDefault="00A30F9E">
      <w:r>
        <w:t>2:00</w:t>
      </w:r>
      <w:r>
        <w:tab/>
        <w:t>Welcome</w:t>
      </w:r>
      <w:r w:rsidR="00242FB7">
        <w:t xml:space="preserve"> – Peter Delaloye, Chairman, Herts Bird Club</w:t>
      </w:r>
    </w:p>
    <w:p w:rsidR="00242FB7" w:rsidRDefault="00242FB7">
      <w:r>
        <w:tab/>
        <w:t xml:space="preserve">Affinity Water Update on </w:t>
      </w:r>
      <w:r w:rsidR="006518E9">
        <w:t>the water s</w:t>
      </w:r>
      <w:r>
        <w:t>ituation</w:t>
      </w:r>
      <w:r w:rsidR="006518E9">
        <w:t xml:space="preserve"> in </w:t>
      </w:r>
      <w:proofErr w:type="gramStart"/>
      <w:r w:rsidR="006518E9">
        <w:t xml:space="preserve">Hertfordshire </w:t>
      </w:r>
      <w:r>
        <w:t xml:space="preserve"> –</w:t>
      </w:r>
      <w:proofErr w:type="gramEnd"/>
      <w:r>
        <w:t xml:space="preserve"> Alister Leggatt</w:t>
      </w:r>
    </w:p>
    <w:p w:rsidR="00A30F9E" w:rsidRDefault="00A30F9E">
      <w:r>
        <w:t>2:05</w:t>
      </w:r>
      <w:r>
        <w:tab/>
      </w:r>
      <w:r w:rsidR="006518E9">
        <w:t>Swifts – Vicky Duxbury</w:t>
      </w:r>
    </w:p>
    <w:p w:rsidR="00A30F9E" w:rsidRDefault="00FC0E65" w:rsidP="006518E9">
      <w:pPr>
        <w:ind w:left="709" w:hanging="709"/>
      </w:pPr>
      <w:r>
        <w:t>2:25</w:t>
      </w:r>
      <w:r w:rsidR="004E6AC5">
        <w:tab/>
      </w:r>
      <w:r w:rsidR="006518E9">
        <w:t>Whinchats – Martin Ketcher</w:t>
      </w:r>
    </w:p>
    <w:p w:rsidR="00034620" w:rsidRDefault="00034620" w:rsidP="006518E9">
      <w:pPr>
        <w:ind w:left="709" w:hanging="709"/>
      </w:pPr>
      <w:r>
        <w:tab/>
      </w:r>
      <w:r w:rsidRPr="00034620">
        <w:t>Martin Ketcher is a life-long birder and currently the BTO rep</w:t>
      </w:r>
      <w:r>
        <w:t>resentative</w:t>
      </w:r>
      <w:r w:rsidRPr="00034620">
        <w:t xml:space="preserve"> for Hertfordshire. Since 2011 he has combined working part-time for HMWT as Water Vole Conservation (and Invasive Non-native Species) Officer with residential volunteering for the RSPB in Northern England with a special focus on a RAS on Whinchats</w:t>
      </w:r>
    </w:p>
    <w:p w:rsidR="006518E9" w:rsidRDefault="006518E9" w:rsidP="006518E9">
      <w:pPr>
        <w:ind w:left="709" w:hanging="709"/>
      </w:pPr>
    </w:p>
    <w:p w:rsidR="002C328B" w:rsidRDefault="002C328B">
      <w:r>
        <w:t>3:05</w:t>
      </w:r>
      <w:r>
        <w:tab/>
        <w:t>BTO update – Murray Orchard/Martin Ketcher</w:t>
      </w:r>
    </w:p>
    <w:p w:rsidR="00C6728A" w:rsidRDefault="00C6728A">
      <w:bookmarkStart w:id="0" w:name="_GoBack"/>
      <w:bookmarkEnd w:id="0"/>
    </w:p>
    <w:p w:rsidR="00A30F9E" w:rsidRDefault="006518E9">
      <w:r>
        <w:t>3:15</w:t>
      </w:r>
      <w:r w:rsidR="00A30F9E">
        <w:tab/>
        <w:t>Break</w:t>
      </w:r>
    </w:p>
    <w:p w:rsidR="00A30F9E" w:rsidRDefault="00A30F9E"/>
    <w:p w:rsidR="00A30F9E" w:rsidRDefault="006518E9" w:rsidP="00C13C79">
      <w:pPr>
        <w:ind w:left="720" w:hanging="720"/>
      </w:pPr>
      <w:r>
        <w:t>4:00</w:t>
      </w:r>
      <w:r w:rsidR="00A30F9E">
        <w:tab/>
        <w:t>Review of the Year</w:t>
      </w:r>
      <w:r w:rsidR="00C13C79">
        <w:t xml:space="preserve">, including the finding of the pallid harrier at </w:t>
      </w:r>
      <w:proofErr w:type="spellStart"/>
      <w:r w:rsidR="00C13C79">
        <w:t>Therfield</w:t>
      </w:r>
      <w:proofErr w:type="spellEnd"/>
      <w:r w:rsidR="00C13C79">
        <w:t xml:space="preserve"> </w:t>
      </w:r>
      <w:proofErr w:type="spellStart"/>
      <w:r w:rsidR="00C13C79">
        <w:t>Haeth</w:t>
      </w:r>
      <w:proofErr w:type="spellEnd"/>
      <w:r w:rsidR="00202BBD">
        <w:t xml:space="preserve"> </w:t>
      </w:r>
      <w:r w:rsidR="00614E1B">
        <w:t>– Graham Knight</w:t>
      </w:r>
      <w:r w:rsidR="00C13C79">
        <w:t xml:space="preserve"> and Stuart </w:t>
      </w:r>
      <w:proofErr w:type="spellStart"/>
      <w:r w:rsidR="00C13C79">
        <w:t>Cossey</w:t>
      </w:r>
      <w:proofErr w:type="spellEnd"/>
    </w:p>
    <w:p w:rsidR="00A30F9E" w:rsidRDefault="006518E9">
      <w:r>
        <w:t>4:3</w:t>
      </w:r>
      <w:r w:rsidR="00A30F9E">
        <w:t>0</w:t>
      </w:r>
      <w:r w:rsidR="00A30F9E">
        <w:tab/>
      </w:r>
      <w:r>
        <w:t xml:space="preserve">Owls – </w:t>
      </w:r>
      <w:r w:rsidR="00DD06D7">
        <w:t xml:space="preserve">Secrets of the Night – Hugh </w:t>
      </w:r>
      <w:proofErr w:type="spellStart"/>
      <w:r w:rsidR="00DD06D7">
        <w:t>Hanm</w:t>
      </w:r>
      <w:r>
        <w:t>er</w:t>
      </w:r>
      <w:proofErr w:type="spellEnd"/>
      <w:r w:rsidR="00DD06D7">
        <w:t>, BTO</w:t>
      </w:r>
    </w:p>
    <w:p w:rsidR="00780963" w:rsidRDefault="00780963" w:rsidP="00780963">
      <w:pPr>
        <w:ind w:left="709"/>
      </w:pPr>
      <w:r>
        <w:tab/>
      </w:r>
      <w:r w:rsidRPr="00780963">
        <w:t xml:space="preserve">Hugh </w:t>
      </w:r>
      <w:proofErr w:type="spellStart"/>
      <w:r w:rsidRPr="00780963">
        <w:t>Hanmer</w:t>
      </w:r>
      <w:proofErr w:type="spellEnd"/>
      <w:r w:rsidRPr="00780963">
        <w:t xml:space="preserve"> is a BTO Research Ecologist and the coordinator for Project Owl. In addition to owls, Hugh works primarily on urban, demography and </w:t>
      </w:r>
      <w:proofErr w:type="spellStart"/>
      <w:r w:rsidRPr="00780963">
        <w:t>agri</w:t>
      </w:r>
      <w:proofErr w:type="spellEnd"/>
      <w:r w:rsidRPr="00780963">
        <w:t>-environment scheme research projects. A bird ringer from a young age, he did a PhD at the University of Reading on urban birds prior to joining BTO.</w:t>
      </w:r>
    </w:p>
    <w:p w:rsidR="00A30F9E" w:rsidRDefault="00085D6F">
      <w:r>
        <w:t>5:05</w:t>
      </w:r>
      <w:r w:rsidR="00A30F9E">
        <w:tab/>
        <w:t>Competition</w:t>
      </w:r>
      <w:r w:rsidR="00614E1B">
        <w:t xml:space="preserve"> results and r</w:t>
      </w:r>
      <w:r w:rsidR="00A30F9E">
        <w:t>affle</w:t>
      </w:r>
      <w:r w:rsidR="00614E1B">
        <w:t xml:space="preserve"> draw</w:t>
      </w:r>
    </w:p>
    <w:p w:rsidR="00A30F9E" w:rsidRDefault="00A30F9E">
      <w:r>
        <w:t>5:30</w:t>
      </w:r>
      <w:r>
        <w:tab/>
        <w:t>Finish</w:t>
      </w:r>
    </w:p>
    <w:p w:rsidR="00A30F9E" w:rsidRDefault="00A30F9E"/>
    <w:sectPr w:rsidR="00A30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9E"/>
    <w:rsid w:val="00014261"/>
    <w:rsid w:val="00034620"/>
    <w:rsid w:val="00085D6F"/>
    <w:rsid w:val="00133BD5"/>
    <w:rsid w:val="00202BBD"/>
    <w:rsid w:val="00242FB7"/>
    <w:rsid w:val="002C328B"/>
    <w:rsid w:val="003578A3"/>
    <w:rsid w:val="00395140"/>
    <w:rsid w:val="004E6AC5"/>
    <w:rsid w:val="00614E1B"/>
    <w:rsid w:val="006518E9"/>
    <w:rsid w:val="00780963"/>
    <w:rsid w:val="0082460C"/>
    <w:rsid w:val="00874FBD"/>
    <w:rsid w:val="00A30F9E"/>
    <w:rsid w:val="00C13C79"/>
    <w:rsid w:val="00C6728A"/>
    <w:rsid w:val="00DD06D7"/>
    <w:rsid w:val="00FC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DEF74-CC28-4359-A64C-A28B04CB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Hill</dc:creator>
  <cp:keywords/>
  <dc:description/>
  <cp:lastModifiedBy>Tim Hill</cp:lastModifiedBy>
  <cp:revision>13</cp:revision>
  <dcterms:created xsi:type="dcterms:W3CDTF">2019-01-09T14:25:00Z</dcterms:created>
  <dcterms:modified xsi:type="dcterms:W3CDTF">2019-01-23T10:08:00Z</dcterms:modified>
</cp:coreProperties>
</file>