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DF" w:rsidRPr="00B7401F" w:rsidRDefault="00B47C17" w:rsidP="00B7401F">
      <w:pPr>
        <w:rPr>
          <w:b/>
          <w:sz w:val="20"/>
          <w:szCs w:val="20"/>
        </w:rPr>
      </w:pPr>
      <w:r w:rsidRPr="006761C9">
        <w:rPr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5FFEFA" wp14:editId="5CC5AB6A">
                <wp:simplePos x="0" y="0"/>
                <wp:positionH relativeFrom="column">
                  <wp:posOffset>2207260</wp:posOffset>
                </wp:positionH>
                <wp:positionV relativeFrom="paragraph">
                  <wp:posOffset>-44450</wp:posOffset>
                </wp:positionV>
                <wp:extent cx="1676400" cy="46545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1C9" w:rsidRPr="006761C9" w:rsidRDefault="006761C9" w:rsidP="006761C9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63500">
                                  <w14:schemeClr w14:val="bg1">
                                    <w14:alpha w14:val="60000"/>
                                    <w14:lumMod w14:val="8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6761C9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63500">
                                  <w14:schemeClr w14:val="bg1">
                                    <w14:alpha w14:val="60000"/>
                                    <w14:lumMod w14:val="8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BirdTrack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8pt;margin-top:-3.5pt;width:132pt;height:3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" stroked="f">
                <v:textbox>
                  <w:txbxContent>
                    <w:p w:rsidR="006761C9" w:rsidRPr="006761C9" w:rsidRDefault="006761C9" w:rsidP="006761C9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  <w14:glow w14:rad="63500">
                            <w14:schemeClr w14:val="bg1">
                              <w14:alpha w14:val="60000"/>
                              <w14:lumMod w14:val="8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761C9"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  <w14:glow w14:rad="63500">
                            <w14:schemeClr w14:val="bg1">
                              <w14:alpha w14:val="60000"/>
                              <w14:lumMod w14:val="8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BirdTrack</w:t>
                      </w:r>
                    </w:p>
                  </w:txbxContent>
                </v:textbox>
              </v:shape>
            </w:pict>
          </mc:Fallback>
        </mc:AlternateContent>
      </w:r>
      <w:r w:rsidR="007E1BA7" w:rsidRPr="006761C9">
        <w:rPr>
          <w:b/>
          <w:noProof/>
          <w:sz w:val="16"/>
          <w:szCs w:val="16"/>
          <w:lang w:eastAsia="en-GB"/>
        </w:rPr>
        <w:drawing>
          <wp:anchor distT="0" distB="0" distL="114300" distR="114300" simplePos="0" relativeHeight="251665408" behindDoc="0" locked="0" layoutInCell="1" allowOverlap="1" wp14:anchorId="30BB9DD0" wp14:editId="28A209D5">
            <wp:simplePos x="0" y="0"/>
            <wp:positionH relativeFrom="column">
              <wp:posOffset>1804883</wp:posOffset>
            </wp:positionH>
            <wp:positionV relativeFrom="paragraph">
              <wp:posOffset>-44450</wp:posOffset>
            </wp:positionV>
            <wp:extent cx="472440" cy="472440"/>
            <wp:effectExtent l="0" t="0" r="381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dTrackIconMasterB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01F" w:rsidRPr="009E319A">
        <w:rPr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62336" behindDoc="1" locked="0" layoutInCell="1" allowOverlap="1" wp14:anchorId="595D8795" wp14:editId="7427531E">
            <wp:simplePos x="0" y="0"/>
            <wp:positionH relativeFrom="column">
              <wp:posOffset>22860</wp:posOffset>
            </wp:positionH>
            <wp:positionV relativeFrom="paragraph">
              <wp:posOffset>-31750</wp:posOffset>
            </wp:positionV>
            <wp:extent cx="1318260" cy="432435"/>
            <wp:effectExtent l="0" t="0" r="0" b="5715"/>
            <wp:wrapNone/>
            <wp:docPr id="2" name="Picture 2" descr="X:\HouseStyle\BTO logos\JPEG\Single Colour\Landscape_black line&amp;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HouseStyle\BTO logos\JPEG\Single Colour\Landscape_black line&amp;to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01F" w:rsidRPr="009E319A">
        <w:rPr>
          <w:rFonts w:ascii="Calibri" w:hAnsi="Calibri"/>
          <w:b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3EB64" wp14:editId="003A5863">
                <wp:simplePos x="0" y="0"/>
                <wp:positionH relativeFrom="column">
                  <wp:posOffset>4152900</wp:posOffset>
                </wp:positionH>
                <wp:positionV relativeFrom="paragraph">
                  <wp:posOffset>-27305</wp:posOffset>
                </wp:positionV>
                <wp:extent cx="2324100" cy="960120"/>
                <wp:effectExtent l="0" t="0" r="1905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EDF" w:rsidRPr="00747EDF" w:rsidRDefault="00747EDF" w:rsidP="00747E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Occurrence</w:t>
                            </w:r>
                            <w:r w:rsidRPr="00747ED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key</w:t>
                            </w:r>
                            <w:proofErr w:type="gramStart"/>
                            <w:r w:rsidRPr="00747EDF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Pr="00747EDF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VC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 xml:space="preserve">  = </w:t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very common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 xml:space="preserve">; recorded </w:t>
                            </w:r>
                            <w:r w:rsidR="00B153B6">
                              <w:rPr>
                                <w:sz w:val="16"/>
                                <w:szCs w:val="16"/>
                              </w:rPr>
                              <w:t xml:space="preserve">on 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>almost all visits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C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 xml:space="preserve"> = </w:t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common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 xml:space="preserve">; recorded </w:t>
                            </w:r>
                            <w:r w:rsidR="00B153B6">
                              <w:rPr>
                                <w:sz w:val="16"/>
                                <w:szCs w:val="16"/>
                              </w:rPr>
                              <w:t xml:space="preserve">on 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>most visits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FC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 xml:space="preserve"> = </w:t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fairly common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>; recorded on 25–50% of visits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S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 xml:space="preserve"> = </w:t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scarce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>; recorded on &lt;25% of visits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 xml:space="preserve"> = </w:t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rare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>; recorded on &lt;5% of visits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7pt;margin-top:-2.15pt;width:183pt;height:7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">
                <v:textbox>
                  <w:txbxContent>
                    <w:p w:rsidR="00747EDF" w:rsidRPr="00747EDF" w:rsidRDefault="00747EDF" w:rsidP="00747E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Occurrence</w:t>
                      </w:r>
                      <w:r w:rsidRPr="00747EDF">
                        <w:rPr>
                          <w:b/>
                          <w:sz w:val="18"/>
                          <w:szCs w:val="18"/>
                        </w:rPr>
                        <w:t xml:space="preserve"> key</w:t>
                      </w:r>
                      <w:proofErr w:type="gramStart"/>
                      <w:r w:rsidRPr="00747EDF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747EDF">
                        <w:rPr>
                          <w:sz w:val="16"/>
                          <w:szCs w:val="16"/>
                        </w:rPr>
                        <w:br/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VC</w:t>
                      </w:r>
                      <w:r w:rsidRPr="00747EDF">
                        <w:rPr>
                          <w:sz w:val="16"/>
                          <w:szCs w:val="16"/>
                        </w:rPr>
                        <w:t xml:space="preserve">  = </w:t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very common</w:t>
                      </w:r>
                      <w:r w:rsidRPr="00747EDF">
                        <w:rPr>
                          <w:sz w:val="16"/>
                          <w:szCs w:val="16"/>
                        </w:rPr>
                        <w:t xml:space="preserve">; recorded </w:t>
                      </w:r>
                      <w:r w:rsidR="00B153B6">
                        <w:rPr>
                          <w:sz w:val="16"/>
                          <w:szCs w:val="16"/>
                        </w:rPr>
                        <w:t xml:space="preserve">on </w:t>
                      </w:r>
                      <w:r w:rsidRPr="00747EDF">
                        <w:rPr>
                          <w:sz w:val="16"/>
                          <w:szCs w:val="16"/>
                        </w:rPr>
                        <w:t>almost all visits</w:t>
                      </w:r>
                      <w:r w:rsidRPr="00747EDF">
                        <w:rPr>
                          <w:sz w:val="16"/>
                          <w:szCs w:val="16"/>
                        </w:rPr>
                        <w:br/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C</w:t>
                      </w:r>
                      <w:r w:rsidRPr="00747EDF">
                        <w:rPr>
                          <w:sz w:val="16"/>
                          <w:szCs w:val="16"/>
                        </w:rPr>
                        <w:t xml:space="preserve"> = </w:t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common</w:t>
                      </w:r>
                      <w:r w:rsidRPr="00747EDF">
                        <w:rPr>
                          <w:sz w:val="16"/>
                          <w:szCs w:val="16"/>
                        </w:rPr>
                        <w:t xml:space="preserve">; recorded </w:t>
                      </w:r>
                      <w:r w:rsidR="00B153B6">
                        <w:rPr>
                          <w:sz w:val="16"/>
                          <w:szCs w:val="16"/>
                        </w:rPr>
                        <w:t xml:space="preserve">on </w:t>
                      </w:r>
                      <w:r w:rsidRPr="00747EDF">
                        <w:rPr>
                          <w:sz w:val="16"/>
                          <w:szCs w:val="16"/>
                        </w:rPr>
                        <w:t>most visits</w:t>
                      </w:r>
                      <w:r w:rsidRPr="00747EDF">
                        <w:rPr>
                          <w:sz w:val="16"/>
                          <w:szCs w:val="16"/>
                        </w:rPr>
                        <w:br/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FC</w:t>
                      </w:r>
                      <w:r w:rsidRPr="00747EDF">
                        <w:rPr>
                          <w:sz w:val="16"/>
                          <w:szCs w:val="16"/>
                        </w:rPr>
                        <w:t xml:space="preserve"> = </w:t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fairly common</w:t>
                      </w:r>
                      <w:r w:rsidRPr="00747EDF">
                        <w:rPr>
                          <w:sz w:val="16"/>
                          <w:szCs w:val="16"/>
                        </w:rPr>
                        <w:t>; recorded on 25–50% of visits</w:t>
                      </w:r>
                      <w:r w:rsidRPr="00747EDF">
                        <w:rPr>
                          <w:sz w:val="16"/>
                          <w:szCs w:val="16"/>
                        </w:rPr>
                        <w:br/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S</w:t>
                      </w:r>
                      <w:r w:rsidRPr="00747EDF">
                        <w:rPr>
                          <w:sz w:val="16"/>
                          <w:szCs w:val="16"/>
                        </w:rPr>
                        <w:t xml:space="preserve"> = </w:t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scarce</w:t>
                      </w:r>
                      <w:r w:rsidRPr="00747EDF">
                        <w:rPr>
                          <w:sz w:val="16"/>
                          <w:szCs w:val="16"/>
                        </w:rPr>
                        <w:t>; recorded on &lt;25% of visits</w:t>
                      </w:r>
                      <w:r w:rsidRPr="00747EDF">
                        <w:rPr>
                          <w:sz w:val="16"/>
                          <w:szCs w:val="16"/>
                        </w:rPr>
                        <w:br/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R</w:t>
                      </w:r>
                      <w:r w:rsidRPr="00747EDF">
                        <w:rPr>
                          <w:sz w:val="16"/>
                          <w:szCs w:val="16"/>
                        </w:rPr>
                        <w:t xml:space="preserve"> = </w:t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rare</w:t>
                      </w:r>
                      <w:r w:rsidRPr="00747EDF">
                        <w:rPr>
                          <w:sz w:val="16"/>
                          <w:szCs w:val="16"/>
                        </w:rPr>
                        <w:t>; recorded on &lt;5% of visits</w:t>
                      </w:r>
                    </w:p>
                  </w:txbxContent>
                </v:textbox>
              </v:shape>
            </w:pict>
          </mc:Fallback>
        </mc:AlternateContent>
      </w:r>
      <w:r w:rsidR="00B7401F">
        <w:rPr>
          <w:b/>
          <w:sz w:val="20"/>
          <w:szCs w:val="20"/>
        </w:rPr>
        <w:br/>
      </w:r>
      <w:r w:rsidR="005A22AD" w:rsidRPr="009E319A">
        <w:rPr>
          <w:b/>
          <w:sz w:val="16"/>
          <w:szCs w:val="16"/>
        </w:rPr>
        <w:br/>
      </w:r>
      <w:r w:rsidR="00B7401F" w:rsidRPr="00B7401F">
        <w:rPr>
          <w:b/>
          <w:sz w:val="20"/>
          <w:szCs w:val="20"/>
        </w:rPr>
        <w:br/>
      </w:r>
      <w:r w:rsidR="00B502FA" w:rsidRPr="009E319A">
        <w:rPr>
          <w:b/>
          <w:sz w:val="28"/>
          <w:szCs w:val="28"/>
        </w:rPr>
        <w:t>Thetford Nunnery Lakes BTO reserve (TL8781</w:t>
      </w:r>
      <w:proofErr w:type="gramStart"/>
      <w:r w:rsidR="00C94D3B" w:rsidRPr="009E319A">
        <w:rPr>
          <w:b/>
          <w:sz w:val="28"/>
          <w:szCs w:val="28"/>
        </w:rPr>
        <w:t>)</w:t>
      </w:r>
      <w:proofErr w:type="gramEnd"/>
      <w:r w:rsidR="00B502FA" w:rsidRPr="00C94D3B">
        <w:rPr>
          <w:b/>
        </w:rPr>
        <w:br/>
      </w:r>
      <w:r w:rsidR="00B502FA" w:rsidRPr="009E319A">
        <w:rPr>
          <w:b/>
          <w:sz w:val="24"/>
          <w:szCs w:val="24"/>
        </w:rPr>
        <w:t>Bird list –</w:t>
      </w:r>
      <w:r w:rsidR="008960C1">
        <w:rPr>
          <w:b/>
          <w:sz w:val="24"/>
          <w:szCs w:val="24"/>
        </w:rPr>
        <w:t xml:space="preserve"> </w:t>
      </w:r>
      <w:r w:rsidR="00B502FA" w:rsidRPr="009E319A">
        <w:rPr>
          <w:b/>
          <w:sz w:val="24"/>
          <w:szCs w:val="24"/>
        </w:rPr>
        <w:t>breeding season (</w:t>
      </w:r>
      <w:r w:rsidR="0075117D">
        <w:rPr>
          <w:b/>
          <w:sz w:val="24"/>
          <w:szCs w:val="24"/>
        </w:rPr>
        <w:t>March</w:t>
      </w:r>
      <w:r w:rsidR="00B502FA" w:rsidRPr="009E319A">
        <w:rPr>
          <w:b/>
          <w:sz w:val="24"/>
          <w:szCs w:val="24"/>
        </w:rPr>
        <w:t>–</w:t>
      </w:r>
      <w:r w:rsidR="0075117D">
        <w:rPr>
          <w:b/>
          <w:sz w:val="24"/>
          <w:szCs w:val="24"/>
        </w:rPr>
        <w:t>August</w:t>
      </w:r>
      <w:r w:rsidR="00B502FA" w:rsidRPr="009E319A">
        <w:rPr>
          <w:b/>
          <w:sz w:val="24"/>
          <w:szCs w:val="24"/>
        </w:rPr>
        <w:t>)</w:t>
      </w:r>
    </w:p>
    <w:p w:rsidR="009E319A" w:rsidRPr="00B7401F" w:rsidRDefault="009E319A" w:rsidP="00B7401F">
      <w:pPr>
        <w:rPr>
          <w:b/>
        </w:rPr>
      </w:pPr>
      <w:r w:rsidRPr="00B7401F">
        <w:rPr>
          <w:b/>
        </w:rPr>
        <w:t>Date:</w:t>
      </w:r>
      <w:r w:rsidR="00B7401F">
        <w:rPr>
          <w:b/>
        </w:rPr>
        <w:t xml:space="preserve"> _______ / _______ / _____________       </w:t>
      </w:r>
      <w:r w:rsidRPr="00B7401F">
        <w:rPr>
          <w:b/>
        </w:rPr>
        <w:t>Start time:</w:t>
      </w:r>
      <w:r w:rsidR="00B7401F">
        <w:rPr>
          <w:b/>
        </w:rPr>
        <w:t xml:space="preserve"> ______:______    </w:t>
      </w:r>
      <w:r w:rsidRPr="00B7401F">
        <w:rPr>
          <w:b/>
        </w:rPr>
        <w:t>End time:</w:t>
      </w:r>
      <w:r w:rsidR="00B7401F">
        <w:rPr>
          <w:b/>
        </w:rPr>
        <w:t xml:space="preserve"> ______:______</w:t>
      </w:r>
    </w:p>
    <w:tbl>
      <w:tblPr>
        <w:tblStyle w:val="TableGrid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3"/>
        <w:gridCol w:w="851"/>
        <w:gridCol w:w="850"/>
        <w:gridCol w:w="3402"/>
        <w:gridCol w:w="851"/>
        <w:gridCol w:w="850"/>
      </w:tblGrid>
      <w:tr w:rsidR="00B502FA" w:rsidTr="00B7401F">
        <w:tc>
          <w:tcPr>
            <w:tcW w:w="34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502FA" w:rsidRPr="00B502FA" w:rsidRDefault="00B502FA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SPECIES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502FA" w:rsidRPr="00B502FA" w:rsidRDefault="00B502FA">
            <w:pPr>
              <w:rPr>
                <w:b/>
                <w:sz w:val="18"/>
                <w:szCs w:val="18"/>
              </w:rPr>
            </w:pPr>
            <w:r w:rsidRPr="00B502FA"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502FA" w:rsidRPr="00B502FA" w:rsidRDefault="00B502FA">
            <w:pPr>
              <w:rPr>
                <w:b/>
                <w:sz w:val="18"/>
                <w:szCs w:val="18"/>
              </w:rPr>
            </w:pPr>
            <w:r w:rsidRPr="00B502FA">
              <w:rPr>
                <w:b/>
                <w:sz w:val="18"/>
                <w:szCs w:val="18"/>
              </w:rPr>
              <w:t>Count</w:t>
            </w: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502FA" w:rsidRPr="00B502FA" w:rsidRDefault="00B502FA" w:rsidP="00B502FA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502FA">
              <w:rPr>
                <w:rFonts w:ascii="Calibri" w:hAnsi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PECIES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502FA" w:rsidRPr="00B502FA" w:rsidRDefault="00B502FA" w:rsidP="00266A26">
            <w:pPr>
              <w:rPr>
                <w:b/>
                <w:sz w:val="18"/>
                <w:szCs w:val="18"/>
              </w:rPr>
            </w:pPr>
            <w:r w:rsidRPr="00B502FA"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502FA" w:rsidRPr="00B502FA" w:rsidRDefault="00B502FA" w:rsidP="00266A26">
            <w:pPr>
              <w:rPr>
                <w:b/>
                <w:sz w:val="18"/>
                <w:szCs w:val="18"/>
              </w:rPr>
            </w:pPr>
            <w:r w:rsidRPr="00B502FA">
              <w:rPr>
                <w:b/>
                <w:sz w:val="18"/>
                <w:szCs w:val="18"/>
              </w:rPr>
              <w:t>Count</w:t>
            </w:r>
          </w:p>
        </w:tc>
      </w:tr>
      <w:tr w:rsidR="00174DD6" w:rsidRPr="00174DD6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174DD6" w:rsidRPr="00174DD6" w:rsidRDefault="00174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Mute Swan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174DD6" w:rsidRPr="00174DD6" w:rsidRDefault="00174DD6" w:rsidP="00D07F9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Jackdaw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</w:tr>
      <w:tr w:rsidR="00174DD6" w:rsidRPr="00174DD6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174DD6" w:rsidRPr="00174DD6" w:rsidRDefault="00174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Greylag Goose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74DD6" w:rsidRPr="00174DD6" w:rsidRDefault="00174DD6" w:rsidP="00D07F9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Rook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</w:tr>
      <w:tr w:rsidR="00174DD6" w:rsidRPr="00174DD6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174DD6" w:rsidRPr="00174DD6" w:rsidRDefault="00174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Canada Goose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174DD6" w:rsidRPr="00174DD6" w:rsidRDefault="00174DD6" w:rsidP="00D07F9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Carrion Crow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</w:tr>
      <w:tr w:rsidR="00174DD6" w:rsidRPr="00174DD6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174DD6" w:rsidRPr="00174DD6" w:rsidRDefault="00174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Barnacle Goose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(R)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74DD6" w:rsidRPr="00174DD6" w:rsidRDefault="00174DD6" w:rsidP="00AC634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Goldcrest</w:t>
            </w:r>
            <w:proofErr w:type="spellEnd"/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(C)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</w:tr>
      <w:tr w:rsidR="00174DD6" w:rsidRPr="00174DD6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174DD6" w:rsidRPr="00174DD6" w:rsidRDefault="00174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Egyptian Goose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174DD6" w:rsidRPr="00174DD6" w:rsidRDefault="00174DD6" w:rsidP="00AC634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Blue Tit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</w:tr>
      <w:tr w:rsidR="00174DD6" w:rsidRPr="00174DD6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174DD6" w:rsidRPr="00174DD6" w:rsidRDefault="00174DD6" w:rsidP="00F233A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Shelduck</w:t>
            </w:r>
            <w:proofErr w:type="spellEnd"/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 w:rsidR="00F233AB">
              <w:rPr>
                <w:rFonts w:ascii="Calibri" w:hAnsi="Calibri"/>
                <w:color w:val="000000"/>
                <w:sz w:val="20"/>
                <w:szCs w:val="20"/>
              </w:rPr>
              <w:t xml:space="preserve">FC </w:t>
            </w:r>
            <w:r w:rsidR="00F233AB" w:rsidRPr="00152FCA">
              <w:rPr>
                <w:rFonts w:ascii="Calibri" w:hAnsi="Calibri"/>
                <w:color w:val="000000"/>
                <w:sz w:val="18"/>
                <w:szCs w:val="18"/>
              </w:rPr>
              <w:t>Mar–</w:t>
            </w:r>
            <w:r w:rsidR="00F233AB">
              <w:rPr>
                <w:rFonts w:ascii="Calibri" w:hAnsi="Calibri"/>
                <w:color w:val="000000"/>
                <w:sz w:val="18"/>
                <w:szCs w:val="18"/>
              </w:rPr>
              <w:t>Jun, R Jul</w:t>
            </w:r>
            <w:r w:rsidR="00F233AB" w:rsidRPr="00152FCA"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  <w:r w:rsidR="00F233AB">
              <w:rPr>
                <w:rFonts w:ascii="Calibri" w:hAnsi="Calibri"/>
                <w:color w:val="000000"/>
                <w:sz w:val="18"/>
                <w:szCs w:val="18"/>
              </w:rPr>
              <w:t>Aug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74DD6" w:rsidRPr="00174DD6" w:rsidRDefault="00174DD6" w:rsidP="00FC0BF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Great Tit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</w:tr>
      <w:tr w:rsidR="00174DD6" w:rsidRPr="00174DD6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174DD6" w:rsidRPr="00174DD6" w:rsidRDefault="00174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Wigeon</w:t>
            </w:r>
            <w:proofErr w:type="spellEnd"/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(R)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174DD6" w:rsidRPr="001B4DE3" w:rsidRDefault="00174DD6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174DD6" w:rsidRPr="001B4DE3" w:rsidRDefault="00174DD6" w:rsidP="00FC0BF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Coal Tit </w:t>
            </w:r>
            <w:r w:rsidRPr="001B4DE3">
              <w:rPr>
                <w:rFonts w:ascii="Calibri" w:hAnsi="Calibri"/>
                <w:color w:val="000000"/>
                <w:sz w:val="20"/>
                <w:szCs w:val="20"/>
              </w:rPr>
              <w:t>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</w:tr>
      <w:tr w:rsidR="00174DD6" w:rsidRPr="00174DD6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174DD6" w:rsidRPr="00174DD6" w:rsidRDefault="00174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Gadwall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(FC)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74DD6" w:rsidRPr="00174DD6" w:rsidRDefault="00174DD6" w:rsidP="00FC0BF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Marsh Tit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(FC)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</w:tr>
      <w:tr w:rsidR="00174DD6" w:rsidRPr="00174DD6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174DD6" w:rsidRPr="00174DD6" w:rsidRDefault="00174DD6" w:rsidP="00152FC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Teal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(FC</w:t>
            </w:r>
            <w:r w:rsidR="00152FCA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152FCA" w:rsidRPr="00152FCA">
              <w:rPr>
                <w:rFonts w:ascii="Calibri" w:hAnsi="Calibri"/>
                <w:color w:val="000000"/>
                <w:sz w:val="18"/>
                <w:szCs w:val="18"/>
              </w:rPr>
              <w:t>Mar–Apr</w:t>
            </w:r>
            <w:r w:rsidR="00152FCA">
              <w:rPr>
                <w:rFonts w:ascii="Calibri" w:hAnsi="Calibri"/>
                <w:color w:val="000000"/>
                <w:sz w:val="20"/>
                <w:szCs w:val="20"/>
              </w:rPr>
              <w:t xml:space="preserve">; R </w:t>
            </w:r>
            <w:r w:rsidR="00152FCA" w:rsidRPr="00152FCA">
              <w:rPr>
                <w:rFonts w:ascii="Calibri" w:hAnsi="Calibri"/>
                <w:color w:val="000000"/>
                <w:sz w:val="18"/>
                <w:szCs w:val="18"/>
              </w:rPr>
              <w:t>May–Jul</w:t>
            </w:r>
            <w:r w:rsidR="00152FCA">
              <w:rPr>
                <w:rFonts w:ascii="Calibri" w:hAnsi="Calibri"/>
                <w:color w:val="000000"/>
                <w:sz w:val="20"/>
                <w:szCs w:val="20"/>
              </w:rPr>
              <w:t xml:space="preserve">; FC </w:t>
            </w:r>
            <w:r w:rsidR="00152FCA" w:rsidRPr="00152FCA">
              <w:rPr>
                <w:rFonts w:ascii="Calibri" w:hAnsi="Calibri"/>
                <w:color w:val="000000"/>
                <w:sz w:val="18"/>
                <w:szCs w:val="18"/>
              </w:rPr>
              <w:t>Aug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174DD6" w:rsidRPr="00174DD6" w:rsidRDefault="00174DD6" w:rsidP="00E61E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Skylark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(FC</w:t>
            </w:r>
            <w:r w:rsidR="001B4DE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1B4DE3" w:rsidRPr="001B4DE3">
              <w:rPr>
                <w:rFonts w:ascii="Calibri" w:hAnsi="Calibri"/>
                <w:color w:val="000000"/>
                <w:sz w:val="18"/>
                <w:szCs w:val="18"/>
              </w:rPr>
              <w:t>Mar–Jun</w:t>
            </w:r>
            <w:r w:rsidR="001B4DE3">
              <w:rPr>
                <w:rFonts w:ascii="Calibri" w:hAnsi="Calibri"/>
                <w:color w:val="000000"/>
                <w:sz w:val="20"/>
                <w:szCs w:val="20"/>
              </w:rPr>
              <w:t xml:space="preserve">; S </w:t>
            </w:r>
            <w:r w:rsidR="001B4DE3" w:rsidRPr="001B4DE3">
              <w:rPr>
                <w:rFonts w:ascii="Calibri" w:hAnsi="Calibri"/>
                <w:color w:val="000000"/>
                <w:sz w:val="18"/>
                <w:szCs w:val="18"/>
              </w:rPr>
              <w:t>Jul–Aug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</w:tr>
      <w:tr w:rsidR="00174DD6" w:rsidRPr="00174DD6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174DD6" w:rsidRPr="00174DD6" w:rsidRDefault="00174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Mallard 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74DD6" w:rsidRPr="00174DD6" w:rsidRDefault="00174DD6" w:rsidP="00FF182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Sand Martin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(R</w:t>
            </w:r>
            <w:r w:rsidR="001B4DE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1B4DE3" w:rsidRPr="001B4DE3">
              <w:rPr>
                <w:rFonts w:ascii="Calibri" w:hAnsi="Calibri"/>
                <w:color w:val="000000"/>
                <w:sz w:val="18"/>
                <w:szCs w:val="18"/>
              </w:rPr>
              <w:t>Mar</w:t>
            </w:r>
            <w:r w:rsidR="00FF1828">
              <w:rPr>
                <w:rFonts w:ascii="Calibri" w:hAnsi="Calibri"/>
                <w:color w:val="000000"/>
                <w:sz w:val="18"/>
                <w:szCs w:val="18"/>
              </w:rPr>
              <w:t>;</w:t>
            </w:r>
            <w:r w:rsidR="001B4DE3" w:rsidRPr="001B4DE3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FF1828">
              <w:rPr>
                <w:rFonts w:ascii="Calibri" w:hAnsi="Calibri"/>
                <w:color w:val="000000"/>
                <w:sz w:val="20"/>
                <w:szCs w:val="20"/>
              </w:rPr>
              <w:t xml:space="preserve">S </w:t>
            </w:r>
            <w:r w:rsidR="00FF1828" w:rsidRPr="001B4DE3">
              <w:rPr>
                <w:rFonts w:ascii="Calibri" w:hAnsi="Calibri"/>
                <w:color w:val="000000"/>
                <w:sz w:val="18"/>
                <w:szCs w:val="18"/>
              </w:rPr>
              <w:t>Apr</w:t>
            </w:r>
            <w:r w:rsidR="00FF1828">
              <w:rPr>
                <w:rFonts w:ascii="Calibri" w:hAnsi="Calibri"/>
                <w:color w:val="000000"/>
                <w:sz w:val="18"/>
                <w:szCs w:val="18"/>
              </w:rPr>
              <w:t>;</w:t>
            </w:r>
            <w:r w:rsidR="00FF1828" w:rsidRPr="001B4DE3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FF1828" w:rsidRPr="00174DD6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  <w:r w:rsidR="00FF1828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1B4DE3" w:rsidRPr="001B4DE3">
              <w:rPr>
                <w:rFonts w:ascii="Calibri" w:hAnsi="Calibri"/>
                <w:color w:val="000000"/>
                <w:sz w:val="18"/>
                <w:szCs w:val="18"/>
              </w:rPr>
              <w:t>May–Aug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</w:tr>
      <w:tr w:rsidR="00174DD6" w:rsidRPr="00174DD6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174DD6" w:rsidRPr="00174DD6" w:rsidRDefault="00174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Shoveler</w:t>
            </w:r>
            <w:proofErr w:type="spellEnd"/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(R)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174DD6" w:rsidRPr="00174DD6" w:rsidRDefault="00174DD6" w:rsidP="00E61E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Swallow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 w:rsidR="001B4DE3">
              <w:rPr>
                <w:rFonts w:ascii="Calibri" w:hAnsi="Calibri"/>
                <w:color w:val="000000"/>
                <w:sz w:val="20"/>
                <w:szCs w:val="20"/>
              </w:rPr>
              <w:t xml:space="preserve">S </w:t>
            </w:r>
            <w:r w:rsidR="001B4DE3" w:rsidRPr="001B4DE3">
              <w:rPr>
                <w:rFonts w:ascii="Calibri" w:hAnsi="Calibri"/>
                <w:color w:val="000000"/>
                <w:sz w:val="18"/>
                <w:szCs w:val="18"/>
              </w:rPr>
              <w:t>Mar</w:t>
            </w:r>
            <w:r w:rsidR="001B4DE3">
              <w:rPr>
                <w:rFonts w:ascii="Calibri" w:hAnsi="Calibri"/>
                <w:color w:val="000000"/>
                <w:sz w:val="20"/>
                <w:szCs w:val="20"/>
              </w:rPr>
              <w:t xml:space="preserve">; 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FC</w:t>
            </w:r>
            <w:r w:rsidR="001B4DE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1B4DE3" w:rsidRPr="001B4DE3">
              <w:rPr>
                <w:rFonts w:ascii="Calibri" w:hAnsi="Calibri"/>
                <w:color w:val="000000"/>
                <w:sz w:val="18"/>
                <w:szCs w:val="18"/>
              </w:rPr>
              <w:t>Apr–Aug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</w:tr>
      <w:tr w:rsidR="00174DD6" w:rsidRPr="00174DD6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174DD6" w:rsidRPr="00174DD6" w:rsidRDefault="00174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Tufted Duck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174DD6" w:rsidRPr="00174DD6" w:rsidRDefault="00174DD6" w:rsidP="0007523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House Martin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(FC</w:t>
            </w:r>
            <w:r w:rsidR="001B4DE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1B4DE3" w:rsidRPr="001B4DE3">
              <w:rPr>
                <w:rFonts w:ascii="Calibri" w:hAnsi="Calibri"/>
                <w:color w:val="000000"/>
                <w:sz w:val="18"/>
                <w:szCs w:val="18"/>
              </w:rPr>
              <w:t>Apr–Aug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</w:tr>
      <w:tr w:rsidR="00174DD6" w:rsidRPr="00174DD6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174DD6" w:rsidRPr="00174DD6" w:rsidRDefault="00174DD6" w:rsidP="00F233A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Goosander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 w:rsidR="00F233AB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B4DE3">
              <w:rPr>
                <w:rFonts w:ascii="Calibri" w:hAnsi="Calibri"/>
                <w:color w:val="000000"/>
                <w:sz w:val="18"/>
                <w:szCs w:val="18"/>
              </w:rPr>
              <w:t>Mar–Apr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174DD6" w:rsidRPr="00174DD6" w:rsidRDefault="00747E79" w:rsidP="00747E7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Cetti’s</w:t>
            </w:r>
            <w:proofErr w:type="spellEnd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Warbler</w:t>
            </w:r>
            <w:r w:rsidR="00174DD6"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Ma</w:t>
            </w:r>
            <w:r w:rsidRPr="001B4DE3">
              <w:rPr>
                <w:rFonts w:ascii="Calibri" w:hAnsi="Calibri"/>
                <w:color w:val="000000"/>
                <w:sz w:val="18"/>
                <w:szCs w:val="18"/>
              </w:rPr>
              <w:t>r–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Jun, FC Jul</w:t>
            </w:r>
            <w:r w:rsidRPr="001B4DE3">
              <w:rPr>
                <w:rFonts w:ascii="Calibri" w:hAnsi="Calibri"/>
                <w:color w:val="000000"/>
                <w:sz w:val="18"/>
                <w:szCs w:val="18"/>
              </w:rPr>
              <w:t>–Aug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4DD6" w:rsidRPr="00174DD6" w:rsidRDefault="00174DD6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747E79" w:rsidRPr="00174DD6" w:rsidRDefault="00747E7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Red-legged Partridge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Long-tailed Tit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(C)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747E79" w:rsidRPr="00174DD6" w:rsidRDefault="00747E7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Pheasant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Chiffchaff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V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747E79" w:rsidRPr="00174DD6" w:rsidRDefault="00747E7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Cormorant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(FC)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Willow Warbler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R </w:t>
            </w:r>
            <w:r w:rsidRPr="001B4DE3">
              <w:rPr>
                <w:rFonts w:ascii="Calibri" w:hAnsi="Calibri"/>
                <w:color w:val="000000"/>
                <w:sz w:val="18"/>
                <w:szCs w:val="18"/>
              </w:rPr>
              <w:t>Mar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S </w:t>
            </w:r>
            <w:r w:rsidRPr="001B4DE3">
              <w:rPr>
                <w:rFonts w:ascii="Calibri" w:hAnsi="Calibri"/>
                <w:color w:val="000000"/>
                <w:sz w:val="18"/>
                <w:szCs w:val="18"/>
              </w:rPr>
              <w:t>Apr–Aug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747E79" w:rsidRPr="00174DD6" w:rsidRDefault="00747E7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Little Egret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(FC)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Blackcap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1B4DE3">
        <w:trPr>
          <w:trHeight w:val="58"/>
        </w:trPr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747E79" w:rsidRPr="00174DD6" w:rsidRDefault="00747E7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Grey Heron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Garden Warbler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B4DE3">
              <w:rPr>
                <w:rFonts w:ascii="Calibri" w:hAnsi="Calibri"/>
                <w:color w:val="000000"/>
                <w:sz w:val="18"/>
                <w:szCs w:val="18"/>
              </w:rPr>
              <w:t>Apr–Aug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747E79" w:rsidRPr="00174DD6" w:rsidRDefault="00747E7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Little Grebe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(R)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Lesser Whitethroat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 </w:t>
            </w:r>
            <w:r w:rsidRPr="001B4DE3">
              <w:rPr>
                <w:rFonts w:ascii="Calibri" w:hAnsi="Calibri"/>
                <w:color w:val="000000"/>
                <w:sz w:val="18"/>
                <w:szCs w:val="18"/>
              </w:rPr>
              <w:t>Apr–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Aug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747E79" w:rsidRPr="00174DD6" w:rsidRDefault="00747E7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Great Crested Grebe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(FC)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Whitethroat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(FC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B4DE3">
              <w:rPr>
                <w:rFonts w:ascii="Calibri" w:hAnsi="Calibri"/>
                <w:color w:val="000000"/>
                <w:sz w:val="18"/>
                <w:szCs w:val="18"/>
              </w:rPr>
              <w:t>Apr–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Aug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747E79" w:rsidRPr="00174DD6" w:rsidRDefault="00747E79" w:rsidP="00F233A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Red Kite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Grasshopper Warbler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(R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FF1828">
              <w:rPr>
                <w:rFonts w:ascii="Calibri" w:hAnsi="Calibri"/>
                <w:color w:val="000000"/>
                <w:sz w:val="18"/>
                <w:szCs w:val="18"/>
              </w:rPr>
              <w:t>Apr</w:t>
            </w:r>
            <w:r w:rsidRPr="001B4DE3"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  <w:r w:rsidRPr="00FF1828">
              <w:rPr>
                <w:rFonts w:ascii="Calibri" w:hAnsi="Calibri"/>
                <w:color w:val="000000"/>
                <w:sz w:val="18"/>
                <w:szCs w:val="18"/>
              </w:rPr>
              <w:t>Jul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747E79" w:rsidRPr="00174DD6" w:rsidRDefault="00747E79" w:rsidP="00174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Sparrowhawk</w:t>
            </w:r>
            <w:proofErr w:type="spellEnd"/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FC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>Sedge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>Warbler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(FC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B4DE3">
              <w:rPr>
                <w:rFonts w:ascii="Calibri" w:hAnsi="Calibri"/>
                <w:color w:val="000000"/>
                <w:sz w:val="18"/>
                <w:szCs w:val="18"/>
              </w:rPr>
              <w:t>Apr–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Aug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747E79" w:rsidRPr="00174DD6" w:rsidRDefault="00747E7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Buzzard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(FC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>Reed Warbler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mid A</w:t>
            </w:r>
            <w:r w:rsidRPr="001B4DE3">
              <w:rPr>
                <w:rFonts w:ascii="Calibri" w:hAnsi="Calibri"/>
                <w:color w:val="000000"/>
                <w:sz w:val="18"/>
                <w:szCs w:val="18"/>
              </w:rPr>
              <w:t>pr–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Aug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747E79" w:rsidRPr="00174DD6" w:rsidRDefault="00747E79" w:rsidP="00174DD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Kestrel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FC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>Nuthatch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FC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747E79" w:rsidRPr="00174DD6" w:rsidRDefault="00747E79" w:rsidP="00152FC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Hobby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>Treecreeper</w:t>
            </w:r>
            <w:proofErr w:type="spellEnd"/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(FC)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747E79" w:rsidRPr="00174DD6" w:rsidRDefault="00747E7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Water Rail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(FC </w:t>
            </w:r>
            <w:r w:rsidRPr="001B4DE3">
              <w:rPr>
                <w:rFonts w:ascii="Calibri" w:hAnsi="Calibri"/>
                <w:color w:val="000000"/>
                <w:sz w:val="18"/>
                <w:szCs w:val="18"/>
              </w:rPr>
              <w:t>Mar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; S </w:t>
            </w:r>
            <w:r w:rsidRPr="001B4DE3">
              <w:rPr>
                <w:rFonts w:ascii="Calibri" w:hAnsi="Calibri"/>
                <w:color w:val="000000"/>
                <w:sz w:val="18"/>
                <w:szCs w:val="18"/>
              </w:rPr>
              <w:t>Apr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; R </w:t>
            </w:r>
            <w:r w:rsidRPr="001B4DE3">
              <w:rPr>
                <w:rFonts w:ascii="Calibri" w:hAnsi="Calibri"/>
                <w:color w:val="000000"/>
                <w:sz w:val="18"/>
                <w:szCs w:val="18"/>
              </w:rPr>
              <w:t>May–Aug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>Wren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747E79" w:rsidRPr="00174DD6" w:rsidRDefault="00747E7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Moorhen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Starling 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(C)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747E79" w:rsidRPr="00174DD6" w:rsidRDefault="00747E7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Coot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Blackbird 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747E79" w:rsidRPr="00174DD6" w:rsidRDefault="00747E7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Oystercatcher 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(C)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Fieldfare 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Mar</w:t>
            </w:r>
            <w:r w:rsidRPr="00FF1828">
              <w:rPr>
                <w:rFonts w:ascii="Calibri" w:hAnsi="Calibri"/>
                <w:color w:val="000000"/>
                <w:sz w:val="18"/>
                <w:szCs w:val="18"/>
              </w:rPr>
              <w:t>–Apr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747E79" w:rsidRPr="00174DD6" w:rsidRDefault="00747E7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Lapwing 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(C)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>Song Thrush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V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747E79" w:rsidRPr="00174DD6" w:rsidRDefault="00747E79" w:rsidP="00152FC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Little Ringed Plover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 </w:t>
            </w:r>
            <w:r w:rsidRPr="00152FCA">
              <w:rPr>
                <w:rFonts w:ascii="Calibri" w:hAnsi="Calibri"/>
                <w:color w:val="000000"/>
                <w:sz w:val="18"/>
                <w:szCs w:val="18"/>
              </w:rPr>
              <w:t>Apr–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May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; R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Jul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Redwing 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FC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Mar</w:t>
            </w:r>
            <w:r w:rsidRPr="00FF1828">
              <w:rPr>
                <w:rFonts w:ascii="Calibri" w:hAnsi="Calibri"/>
                <w:color w:val="000000"/>
                <w:sz w:val="18"/>
                <w:szCs w:val="18"/>
              </w:rPr>
              <w:t>–Apr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747E79" w:rsidRPr="00174DD6" w:rsidRDefault="00747E7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Curlew 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(C)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>Mistle</w:t>
            </w:r>
            <w:proofErr w:type="spellEnd"/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Thrush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747E79" w:rsidRPr="00174DD6" w:rsidRDefault="00747E7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Common Sandpiper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(R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B4DE3">
              <w:rPr>
                <w:rFonts w:ascii="Calibri" w:hAnsi="Calibri"/>
                <w:color w:val="000000"/>
                <w:sz w:val="18"/>
                <w:szCs w:val="18"/>
              </w:rPr>
              <w:t>Apr–Jul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; S </w:t>
            </w:r>
            <w:r w:rsidRPr="001B4DE3">
              <w:rPr>
                <w:rFonts w:ascii="Calibri" w:hAnsi="Calibri"/>
                <w:color w:val="000000"/>
                <w:sz w:val="18"/>
                <w:szCs w:val="18"/>
              </w:rPr>
              <w:t>Aug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>Spotted Flycatcher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(R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FF1828">
              <w:rPr>
                <w:rFonts w:ascii="Calibri" w:hAnsi="Calibri"/>
                <w:color w:val="000000"/>
                <w:sz w:val="18"/>
                <w:szCs w:val="18"/>
              </w:rPr>
              <w:t>May–Aug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747E79" w:rsidRPr="00174DD6" w:rsidRDefault="00747E79" w:rsidP="00F233A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Green Sandpiper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F233AB">
              <w:rPr>
                <w:rFonts w:ascii="Calibri" w:hAnsi="Calibri"/>
                <w:color w:val="000000"/>
                <w:sz w:val="17"/>
                <w:szCs w:val="17"/>
              </w:rPr>
              <w:t>(R Mar–Jun; FC Jul–Aug)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>Robin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747E79" w:rsidRPr="00174DD6" w:rsidRDefault="00747E7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Snipe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B4DE3">
              <w:rPr>
                <w:rFonts w:ascii="Calibri" w:hAnsi="Calibri"/>
                <w:color w:val="000000"/>
                <w:sz w:val="18"/>
                <w:szCs w:val="18"/>
              </w:rPr>
              <w:t>Mar–Apr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; R </w:t>
            </w:r>
            <w:r w:rsidRPr="001B4DE3">
              <w:rPr>
                <w:rFonts w:ascii="Calibri" w:hAnsi="Calibri"/>
                <w:color w:val="000000"/>
                <w:sz w:val="18"/>
                <w:szCs w:val="18"/>
              </w:rPr>
              <w:t>May–Aug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>Dunnock</w:t>
            </w:r>
            <w:proofErr w:type="spellEnd"/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V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747E79" w:rsidRPr="00174DD6" w:rsidRDefault="00747E79" w:rsidP="00190FF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Black-headed Gull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>House Sparrow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747E79" w:rsidRPr="00174DD6" w:rsidRDefault="00747E79" w:rsidP="00190FF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74DD6">
              <w:rPr>
                <w:rFonts w:ascii="Calibri" w:hAnsi="Calibri"/>
                <w:b/>
                <w:color w:val="000000"/>
                <w:sz w:val="20"/>
                <w:szCs w:val="20"/>
              </w:rPr>
              <w:t>Common Gull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B4DE3">
              <w:rPr>
                <w:rFonts w:ascii="Calibri" w:hAnsi="Calibri"/>
                <w:color w:val="000000"/>
                <w:sz w:val="20"/>
                <w:szCs w:val="20"/>
              </w:rPr>
              <w:t>(FC</w:t>
            </w:r>
            <w:r w:rsidRPr="001B4DE3">
              <w:rPr>
                <w:rFonts w:ascii="Calibri" w:hAnsi="Calibri"/>
                <w:color w:val="000000"/>
                <w:sz w:val="18"/>
                <w:szCs w:val="18"/>
              </w:rPr>
              <w:t xml:space="preserve"> Mar–Apr; </w:t>
            </w:r>
            <w:r w:rsidRPr="001B4DE3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  <w:r w:rsidRPr="001B4DE3">
              <w:rPr>
                <w:rFonts w:ascii="Calibri" w:hAnsi="Calibri"/>
                <w:color w:val="000000"/>
                <w:sz w:val="18"/>
                <w:szCs w:val="18"/>
              </w:rPr>
              <w:t xml:space="preserve"> May–Aug</w:t>
            </w:r>
            <w:r w:rsidRPr="001B4DE3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>Yellow Wagtail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(R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FF1828">
              <w:rPr>
                <w:rFonts w:ascii="Calibri" w:hAnsi="Calibri"/>
                <w:color w:val="000000"/>
                <w:sz w:val="18"/>
                <w:szCs w:val="18"/>
              </w:rPr>
              <w:t>Apr–May; Jul–Aug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747E79" w:rsidRPr="00174DD6" w:rsidRDefault="00747E79" w:rsidP="00190FF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Lesser Black-backed Gull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>Grey Wagtail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747E79" w:rsidRPr="00174DD6" w:rsidRDefault="00747E79" w:rsidP="00B2403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Herring Gull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>Pied Wagtail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747E79" w:rsidRPr="00174DD6" w:rsidRDefault="00747E79" w:rsidP="00190FF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Feral Pigeon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>Meadow Pipit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747E79" w:rsidRPr="00174DD6" w:rsidRDefault="00747E79" w:rsidP="00190FF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Stock Dove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FC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>Chaffinch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747E79" w:rsidRPr="00174DD6" w:rsidRDefault="00747E79" w:rsidP="00190FF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Woodpigeon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>Brambling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FC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Mar</w:t>
            </w:r>
            <w:r w:rsidRPr="00FF1828">
              <w:rPr>
                <w:rFonts w:ascii="Calibri" w:hAnsi="Calibri"/>
                <w:color w:val="000000"/>
                <w:sz w:val="18"/>
                <w:szCs w:val="18"/>
              </w:rPr>
              <w:t>–Apr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747E79" w:rsidRPr="00174DD6" w:rsidRDefault="00747E79" w:rsidP="00190FF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Collared Dove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>Greenfinch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747E79" w:rsidRPr="00174DD6" w:rsidRDefault="00747E79" w:rsidP="00190FF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Cuckoo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B4DE3">
              <w:rPr>
                <w:rFonts w:ascii="Calibri" w:hAnsi="Calibri"/>
                <w:color w:val="000000"/>
                <w:sz w:val="18"/>
                <w:szCs w:val="18"/>
              </w:rPr>
              <w:t>Apr–Jun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; R </w:t>
            </w:r>
            <w:r w:rsidRPr="001B4DE3">
              <w:rPr>
                <w:rFonts w:ascii="Calibri" w:hAnsi="Calibri"/>
                <w:color w:val="000000"/>
                <w:sz w:val="18"/>
                <w:szCs w:val="18"/>
              </w:rPr>
              <w:t>Jul–Aug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>Goldfinch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V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747E79" w:rsidRPr="00174DD6" w:rsidRDefault="00747E79" w:rsidP="00190FF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Barn Owl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Siskin 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FC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Mar; </w:t>
            </w:r>
            <w:r w:rsidRPr="00FF1828">
              <w:rPr>
                <w:rFonts w:ascii="Calibri" w:hAnsi="Calibri"/>
                <w:color w:val="000000"/>
                <w:sz w:val="20"/>
                <w:szCs w:val="20"/>
              </w:rPr>
              <w:t>S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FF1828">
              <w:rPr>
                <w:rFonts w:ascii="Calibri" w:hAnsi="Calibri"/>
                <w:color w:val="000000"/>
                <w:sz w:val="18"/>
                <w:szCs w:val="18"/>
              </w:rPr>
              <w:t>Apr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; </w:t>
            </w:r>
            <w:r w:rsidRPr="00FF1828"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May–Aug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747E79" w:rsidRPr="00174DD6" w:rsidRDefault="00747E79" w:rsidP="00190FF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Tawny Owl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(R)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Linnet 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(FC)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747E79" w:rsidRPr="00174DD6" w:rsidRDefault="00747E79" w:rsidP="00190FF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Swift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 </w:t>
            </w:r>
            <w:r w:rsidRPr="001B4DE3">
              <w:rPr>
                <w:rFonts w:ascii="Calibri" w:hAnsi="Calibri"/>
                <w:color w:val="000000"/>
                <w:sz w:val="18"/>
                <w:szCs w:val="18"/>
              </w:rPr>
              <w:t>Apr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; 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B4DE3">
              <w:rPr>
                <w:rFonts w:ascii="Calibri" w:hAnsi="Calibri"/>
                <w:color w:val="000000"/>
                <w:sz w:val="18"/>
                <w:szCs w:val="18"/>
              </w:rPr>
              <w:t>May–Aug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>Lesser Redpoll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FF1828">
              <w:rPr>
                <w:rFonts w:ascii="Calibri" w:hAnsi="Calibri"/>
                <w:color w:val="000000"/>
                <w:sz w:val="18"/>
                <w:szCs w:val="18"/>
              </w:rPr>
              <w:t>Mar–Apr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; R </w:t>
            </w:r>
            <w:r w:rsidRPr="00FF1828">
              <w:rPr>
                <w:rFonts w:ascii="Calibri" w:hAnsi="Calibri"/>
                <w:color w:val="000000"/>
                <w:sz w:val="18"/>
                <w:szCs w:val="18"/>
              </w:rPr>
              <w:t>May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FC62A9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747E79" w:rsidRPr="00174DD6" w:rsidRDefault="00747E79" w:rsidP="00190FF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Kingfisher 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(C)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>Common Crossbill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(R)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174DD6">
        <w:tc>
          <w:tcPr>
            <w:tcW w:w="3403" w:type="dxa"/>
            <w:shd w:val="clear" w:color="auto" w:fill="auto"/>
            <w:vAlign w:val="bottom"/>
          </w:tcPr>
          <w:p w:rsidR="00747E79" w:rsidRPr="00174DD6" w:rsidRDefault="00747E79" w:rsidP="00190FF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Green Woodpecker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(VC)</w:t>
            </w:r>
          </w:p>
        </w:tc>
        <w:tc>
          <w:tcPr>
            <w:tcW w:w="851" w:type="dxa"/>
            <w:shd w:val="clear" w:color="auto" w:fill="auto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>Bullfinch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851" w:type="dxa"/>
            <w:shd w:val="clear" w:color="auto" w:fill="auto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FC62A9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747E79" w:rsidRPr="00174DD6" w:rsidRDefault="00747E79" w:rsidP="00190FF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>Great Spotted Woodpecker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(FC)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>Yellowhammer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747E79" w:rsidRPr="00174DD6" w:rsidTr="00174DD6">
        <w:tc>
          <w:tcPr>
            <w:tcW w:w="3403" w:type="dxa"/>
            <w:shd w:val="clear" w:color="auto" w:fill="auto"/>
            <w:vAlign w:val="bottom"/>
          </w:tcPr>
          <w:p w:rsidR="00747E79" w:rsidRPr="00174DD6" w:rsidRDefault="00747E79" w:rsidP="00190FF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Magpie 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(C)</w:t>
            </w:r>
          </w:p>
        </w:tc>
        <w:tc>
          <w:tcPr>
            <w:tcW w:w="851" w:type="dxa"/>
            <w:shd w:val="clear" w:color="auto" w:fill="auto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747E79" w:rsidRPr="00174DD6" w:rsidRDefault="00747E79" w:rsidP="00AA677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1828">
              <w:rPr>
                <w:rFonts w:ascii="Calibri" w:hAnsi="Calibri"/>
                <w:b/>
                <w:color w:val="000000"/>
                <w:sz w:val="20"/>
                <w:szCs w:val="20"/>
              </w:rPr>
              <w:t>Reed Bunting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 xml:space="preserve"> (C)</w:t>
            </w:r>
          </w:p>
        </w:tc>
        <w:tc>
          <w:tcPr>
            <w:tcW w:w="851" w:type="dxa"/>
            <w:shd w:val="clear" w:color="auto" w:fill="auto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47E79" w:rsidRPr="00174DD6" w:rsidRDefault="00747E79">
            <w:pPr>
              <w:rPr>
                <w:sz w:val="20"/>
                <w:szCs w:val="20"/>
              </w:rPr>
            </w:pPr>
          </w:p>
        </w:tc>
      </w:tr>
      <w:tr w:rsidR="00054D50" w:rsidRPr="00174DD6" w:rsidTr="00FC62A9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054D50" w:rsidRPr="00174DD6" w:rsidRDefault="00054D50" w:rsidP="00190FF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B4DE3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Jay </w:t>
            </w:r>
            <w:r w:rsidRPr="00174DD6">
              <w:rPr>
                <w:rFonts w:ascii="Calibri" w:hAnsi="Calibri"/>
                <w:color w:val="000000"/>
                <w:sz w:val="20"/>
                <w:szCs w:val="20"/>
              </w:rPr>
              <w:t>(C)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054D50" w:rsidRPr="00174DD6" w:rsidRDefault="00054D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054D50" w:rsidRPr="00174DD6" w:rsidRDefault="00054D5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054D50" w:rsidRPr="00174DD6" w:rsidRDefault="00054D5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054D50" w:rsidRPr="00174DD6" w:rsidRDefault="00054D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054D50" w:rsidRPr="00174DD6" w:rsidRDefault="00054D50">
            <w:pPr>
              <w:rPr>
                <w:sz w:val="20"/>
                <w:szCs w:val="20"/>
              </w:rPr>
            </w:pPr>
          </w:p>
        </w:tc>
      </w:tr>
    </w:tbl>
    <w:p w:rsidR="003546B0" w:rsidRDefault="00747EDF">
      <w:r w:rsidRPr="00B502FA">
        <w:rPr>
          <w:rFonts w:ascii="Calibri" w:hAnsi="Calibri"/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8A1D2" wp14:editId="27449FED">
                <wp:simplePos x="0" y="0"/>
                <wp:positionH relativeFrom="column">
                  <wp:posOffset>-495300</wp:posOffset>
                </wp:positionH>
                <wp:positionV relativeFrom="paragraph">
                  <wp:posOffset>6985</wp:posOffset>
                </wp:positionV>
                <wp:extent cx="7467600" cy="3886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2FA" w:rsidRPr="00C94D3B" w:rsidRDefault="00C94D3B" w:rsidP="00B502FA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Please submit your records </w:t>
                            </w:r>
                            <w:r w:rsidR="00B502FA" w:rsidRPr="00C94D3B">
                              <w:rPr>
                                <w:b/>
                                <w:i/>
                              </w:rPr>
                              <w:t xml:space="preserve">at </w:t>
                            </w:r>
                            <w:hyperlink r:id="rId7" w:history="1">
                              <w:r w:rsidR="00B502FA" w:rsidRPr="00C94D3B">
                                <w:rPr>
                                  <w:rStyle w:val="Hyperlink"/>
                                  <w:b/>
                                  <w:color w:val="auto"/>
                                </w:rPr>
                                <w:t>www.birdtrack.net</w:t>
                              </w:r>
                            </w:hyperlink>
                            <w:r w:rsidR="00B502FA" w:rsidRPr="00C94D3B">
                              <w:rPr>
                                <w:b/>
                                <w:i/>
                              </w:rPr>
                              <w:t xml:space="preserve"> and report any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unlisted or rare (R) </w:t>
                            </w:r>
                            <w:r w:rsidR="00B502FA" w:rsidRPr="00C94D3B">
                              <w:rPr>
                                <w:b/>
                                <w:i/>
                              </w:rPr>
                              <w:t>species to BTO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Reception</w:t>
                            </w:r>
                            <w:r w:rsidR="00B502FA" w:rsidRPr="00C94D3B">
                              <w:rPr>
                                <w:b/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9pt;margin-top:.55pt;width:588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" stroked="f">
                <v:textbox>
                  <w:txbxContent>
                    <w:p w:rsidR="00B502FA" w:rsidRPr="00C94D3B" w:rsidRDefault="00C94D3B" w:rsidP="00B502FA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Please submit your records </w:t>
                      </w:r>
                      <w:r w:rsidR="00B502FA" w:rsidRPr="00C94D3B">
                        <w:rPr>
                          <w:b/>
                          <w:i/>
                        </w:rPr>
                        <w:t xml:space="preserve">at </w:t>
                      </w:r>
                      <w:hyperlink r:id="rId8" w:history="1">
                        <w:r w:rsidR="00B502FA" w:rsidRPr="00C94D3B">
                          <w:rPr>
                            <w:rStyle w:val="Hyperlink"/>
                            <w:b/>
                            <w:color w:val="auto"/>
                          </w:rPr>
                          <w:t>www.birdtrack.net</w:t>
                        </w:r>
                      </w:hyperlink>
                      <w:r w:rsidR="00B502FA" w:rsidRPr="00C94D3B">
                        <w:rPr>
                          <w:b/>
                          <w:i/>
                        </w:rPr>
                        <w:t xml:space="preserve"> and report any </w:t>
                      </w:r>
                      <w:r>
                        <w:rPr>
                          <w:b/>
                          <w:i/>
                        </w:rPr>
                        <w:t xml:space="preserve">unlisted or rare (R) </w:t>
                      </w:r>
                      <w:r w:rsidR="00B502FA" w:rsidRPr="00C94D3B">
                        <w:rPr>
                          <w:b/>
                          <w:i/>
                        </w:rPr>
                        <w:t>species to BTO</w:t>
                      </w:r>
                      <w:r>
                        <w:rPr>
                          <w:b/>
                          <w:i/>
                        </w:rPr>
                        <w:t xml:space="preserve"> Reception</w:t>
                      </w:r>
                      <w:r w:rsidR="00B502FA" w:rsidRPr="00C94D3B">
                        <w:rPr>
                          <w:b/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46B0" w:rsidSect="00B7401F">
      <w:pgSz w:w="11906" w:h="16838"/>
      <w:pgMar w:top="426" w:right="144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B3"/>
    <w:rsid w:val="00054D50"/>
    <w:rsid w:val="00152FCA"/>
    <w:rsid w:val="00174DD6"/>
    <w:rsid w:val="001B4DE3"/>
    <w:rsid w:val="003546B0"/>
    <w:rsid w:val="00514E86"/>
    <w:rsid w:val="00526CA7"/>
    <w:rsid w:val="005A22AD"/>
    <w:rsid w:val="00651C11"/>
    <w:rsid w:val="006761C9"/>
    <w:rsid w:val="00747E79"/>
    <w:rsid w:val="00747EDF"/>
    <w:rsid w:val="0075117D"/>
    <w:rsid w:val="00796B30"/>
    <w:rsid w:val="007E1BA7"/>
    <w:rsid w:val="008960C1"/>
    <w:rsid w:val="009E319A"/>
    <w:rsid w:val="00B11DB3"/>
    <w:rsid w:val="00B153B6"/>
    <w:rsid w:val="00B24034"/>
    <w:rsid w:val="00B47C17"/>
    <w:rsid w:val="00B502FA"/>
    <w:rsid w:val="00B7401F"/>
    <w:rsid w:val="00B76F6B"/>
    <w:rsid w:val="00C94D3B"/>
    <w:rsid w:val="00EA59E2"/>
    <w:rsid w:val="00F233AB"/>
    <w:rsid w:val="00FF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02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0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dtrack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rdtrack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Trust for Ornithology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Moran</dc:creator>
  <cp:lastModifiedBy>Nick Moran</cp:lastModifiedBy>
  <cp:revision>3</cp:revision>
  <cp:lastPrinted>2013-12-04T11:12:00Z</cp:lastPrinted>
  <dcterms:created xsi:type="dcterms:W3CDTF">2022-11-01T11:04:00Z</dcterms:created>
  <dcterms:modified xsi:type="dcterms:W3CDTF">2022-11-01T11:27:00Z</dcterms:modified>
</cp:coreProperties>
</file>